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D7D6C2" w14:textId="64C0BE53" w:rsidR="00EA2590" w:rsidRPr="009C4D5F" w:rsidRDefault="00EA2590" w:rsidP="00EA2590">
      <w:pPr>
        <w:adjustRightInd w:val="0"/>
        <w:snapToGrid w:val="0"/>
        <w:spacing w:line="560" w:lineRule="exact"/>
        <w:rPr>
          <w:rFonts w:ascii="Times New Roman" w:eastAsia="黑体" w:hAnsi="Times New Roman" w:cs="Times New Roman"/>
          <w:color w:val="000000"/>
          <w:sz w:val="32"/>
          <w:szCs w:val="30"/>
        </w:rPr>
      </w:pPr>
      <w:bookmarkStart w:id="0" w:name="_Hlk148689842"/>
      <w:bookmarkEnd w:id="0"/>
      <w:r w:rsidRPr="009C4D5F">
        <w:rPr>
          <w:rFonts w:ascii="Times New Roman" w:eastAsia="黑体" w:hAnsi="Times New Roman" w:cs="Times New Roman"/>
          <w:color w:val="000000"/>
          <w:sz w:val="32"/>
          <w:szCs w:val="30"/>
        </w:rPr>
        <w:t>附件</w:t>
      </w:r>
    </w:p>
    <w:p w14:paraId="6956B2A1" w14:textId="77777777" w:rsidR="00EA2590" w:rsidRPr="009C4D5F" w:rsidRDefault="00EA2590" w:rsidP="00EA2590">
      <w:pPr>
        <w:adjustRightInd w:val="0"/>
        <w:snapToGrid w:val="0"/>
        <w:spacing w:line="560" w:lineRule="exact"/>
        <w:ind w:firstLineChars="200" w:firstLine="640"/>
        <w:rPr>
          <w:rFonts w:ascii="Times New Roman" w:eastAsia="黑体" w:hAnsi="Times New Roman" w:cs="Times New Roman"/>
          <w:color w:val="000000"/>
          <w:sz w:val="32"/>
          <w:szCs w:val="30"/>
        </w:rPr>
      </w:pPr>
    </w:p>
    <w:p w14:paraId="3E0FC8E5" w14:textId="7BD9D442" w:rsidR="00EA2590" w:rsidRPr="009C4D5F" w:rsidRDefault="00EA2590" w:rsidP="00EA2590">
      <w:pPr>
        <w:adjustRightInd w:val="0"/>
        <w:snapToGrid w:val="0"/>
        <w:spacing w:line="560" w:lineRule="exact"/>
        <w:jc w:val="center"/>
        <w:rPr>
          <w:rFonts w:ascii="Times New Roman" w:eastAsia="方正小标宋简体" w:hAnsi="Times New Roman" w:cs="Times New Roman"/>
          <w:color w:val="000000"/>
          <w:sz w:val="44"/>
          <w:szCs w:val="44"/>
        </w:rPr>
      </w:pPr>
      <w:r w:rsidRPr="009C4D5F">
        <w:rPr>
          <w:rFonts w:ascii="Times New Roman" w:eastAsia="方正小标宋简体" w:hAnsi="Times New Roman" w:cs="Times New Roman"/>
          <w:color w:val="000000"/>
          <w:sz w:val="44"/>
          <w:szCs w:val="44"/>
        </w:rPr>
        <w:t>使用手册</w:t>
      </w:r>
    </w:p>
    <w:p w14:paraId="43653A60" w14:textId="77777777" w:rsidR="00EA2590" w:rsidRPr="009C4D5F" w:rsidRDefault="00EA2590" w:rsidP="00EA2590">
      <w:pPr>
        <w:adjustRightInd w:val="0"/>
        <w:snapToGrid w:val="0"/>
        <w:spacing w:line="560" w:lineRule="exact"/>
        <w:rPr>
          <w:rFonts w:ascii="Times New Roman" w:eastAsia="仿宋_GB2312" w:hAnsi="Times New Roman" w:cs="Times New Roman"/>
          <w:sz w:val="32"/>
          <w:szCs w:val="32"/>
        </w:rPr>
      </w:pPr>
    </w:p>
    <w:p w14:paraId="4944A821" w14:textId="19633A85" w:rsidR="005F3737" w:rsidRPr="009C4D5F" w:rsidRDefault="00EA2590" w:rsidP="00EA2590">
      <w:pPr>
        <w:adjustRightInd w:val="0"/>
        <w:snapToGrid w:val="0"/>
        <w:spacing w:line="560" w:lineRule="exact"/>
        <w:ind w:firstLineChars="200" w:firstLine="640"/>
        <w:rPr>
          <w:rFonts w:ascii="Times New Roman" w:eastAsia="黑体" w:hAnsi="Times New Roman" w:cs="Times New Roman"/>
          <w:sz w:val="32"/>
          <w:szCs w:val="32"/>
        </w:rPr>
      </w:pPr>
      <w:r w:rsidRPr="009C4D5F">
        <w:rPr>
          <w:rFonts w:ascii="Times New Roman" w:eastAsia="黑体" w:hAnsi="Times New Roman" w:cs="Times New Roman"/>
          <w:sz w:val="32"/>
          <w:szCs w:val="32"/>
        </w:rPr>
        <w:t>一、省厅管理员</w:t>
      </w:r>
    </w:p>
    <w:p w14:paraId="0BC9D90A" w14:textId="272747D2" w:rsidR="00935A93" w:rsidRPr="009C4D5F" w:rsidRDefault="00935A93" w:rsidP="00935A93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1.</w:t>
      </w:r>
      <w:r w:rsidRPr="009C4D5F">
        <w:rPr>
          <w:rFonts w:ascii="Times New Roman" w:eastAsia="楷体" w:hAnsi="Times New Roman" w:cs="Times New Roman"/>
          <w:sz w:val="32"/>
          <w:szCs w:val="32"/>
        </w:rPr>
        <w:t>实验室信息</w:t>
      </w:r>
    </w:p>
    <w:p w14:paraId="5997FFA4" w14:textId="77777777" w:rsidR="00935A93" w:rsidRPr="009C4D5F" w:rsidRDefault="00935A93" w:rsidP="00935A93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省厅用户可以查看所属学校的实验室信息。</w:t>
      </w:r>
    </w:p>
    <w:p w14:paraId="0178A11F" w14:textId="0F6E4FD8" w:rsidR="00935A93" w:rsidRPr="009C4D5F" w:rsidRDefault="00935A93" w:rsidP="00935A93">
      <w:pPr>
        <w:pStyle w:val="a7"/>
        <w:spacing w:line="360" w:lineRule="auto"/>
        <w:ind w:left="432" w:firstLineChars="0" w:firstLine="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59B81566" wp14:editId="0619CB64">
            <wp:extent cx="5274310" cy="1394460"/>
            <wp:effectExtent l="0" t="0" r="2540" b="0"/>
            <wp:docPr id="2111033067" name="图片 1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033067" name="图片 1" descr="图形用户界面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56601" w14:textId="6D40565C" w:rsidR="00EA2590" w:rsidRPr="009C4D5F" w:rsidRDefault="00B75A38" w:rsidP="00EA2590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2</w:t>
      </w:r>
      <w:r w:rsidR="00EA2590" w:rsidRPr="009C4D5F">
        <w:rPr>
          <w:rFonts w:ascii="Times New Roman" w:eastAsia="楷体" w:hAnsi="Times New Roman" w:cs="Times New Roman"/>
          <w:sz w:val="32"/>
          <w:szCs w:val="32"/>
        </w:rPr>
        <w:t>.</w:t>
      </w:r>
      <w:r w:rsidR="00EA2590" w:rsidRPr="009C4D5F">
        <w:rPr>
          <w:rFonts w:ascii="Times New Roman" w:eastAsia="楷体" w:hAnsi="Times New Roman" w:cs="Times New Roman"/>
          <w:sz w:val="32"/>
          <w:szCs w:val="32"/>
        </w:rPr>
        <w:t>年报管理</w:t>
      </w:r>
    </w:p>
    <w:p w14:paraId="649CA9C5" w14:textId="4DBB3B79" w:rsidR="00586A28" w:rsidRPr="009C4D5F" w:rsidRDefault="00EA2590" w:rsidP="00EA2590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省厅用户可以审核所属学校审核通过的年报信息。</w:t>
      </w:r>
    </w:p>
    <w:p w14:paraId="2A6EACBB" w14:textId="38F9FFB3" w:rsidR="008E7BF4" w:rsidRPr="009C4D5F" w:rsidRDefault="002508A1" w:rsidP="00091E4B">
      <w:pPr>
        <w:pStyle w:val="a7"/>
        <w:spacing w:line="360" w:lineRule="auto"/>
        <w:ind w:left="432" w:firstLineChars="0" w:firstLine="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noProof/>
          <w:sz w:val="32"/>
          <w:szCs w:val="32"/>
        </w:rPr>
        <w:drawing>
          <wp:inline distT="0" distB="0" distL="0" distR="0" wp14:anchorId="69D35A47" wp14:editId="4CDF9D7D">
            <wp:extent cx="5274310" cy="1382395"/>
            <wp:effectExtent l="0" t="0" r="2540" b="8255"/>
            <wp:docPr id="1547301502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301502" name="图片 1" descr="图形用户界面, 应用程序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F1628" w14:textId="77777777" w:rsidR="005F3737" w:rsidRPr="009C4D5F" w:rsidRDefault="005F3737" w:rsidP="00091E4B">
      <w:pPr>
        <w:pStyle w:val="a7"/>
        <w:spacing w:line="360" w:lineRule="auto"/>
        <w:ind w:left="432" w:firstLineChars="0" w:firstLine="0"/>
        <w:rPr>
          <w:rFonts w:ascii="Times New Roman" w:eastAsia="仿宋_GB2312" w:hAnsi="Times New Roman" w:cs="Times New Roman"/>
          <w:sz w:val="32"/>
          <w:szCs w:val="32"/>
        </w:rPr>
      </w:pPr>
    </w:p>
    <w:p w14:paraId="41CC4349" w14:textId="78D7A541" w:rsidR="00EA2590" w:rsidRPr="009C4D5F" w:rsidRDefault="00EA2590" w:rsidP="00EA2590">
      <w:pPr>
        <w:adjustRightInd w:val="0"/>
        <w:snapToGrid w:val="0"/>
        <w:spacing w:line="560" w:lineRule="exact"/>
        <w:ind w:firstLineChars="200" w:firstLine="640"/>
        <w:rPr>
          <w:rFonts w:ascii="Times New Roman" w:eastAsia="黑体" w:hAnsi="Times New Roman" w:cs="Times New Roman"/>
          <w:sz w:val="32"/>
          <w:szCs w:val="32"/>
        </w:rPr>
      </w:pPr>
      <w:r w:rsidRPr="009C4D5F">
        <w:rPr>
          <w:rFonts w:ascii="Times New Roman" w:eastAsia="黑体" w:hAnsi="Times New Roman" w:cs="Times New Roman"/>
          <w:sz w:val="32"/>
          <w:szCs w:val="32"/>
        </w:rPr>
        <w:t>二、</w:t>
      </w:r>
      <w:r w:rsidR="00E27B61" w:rsidRPr="009C4D5F">
        <w:rPr>
          <w:rFonts w:ascii="Times New Roman" w:eastAsia="黑体" w:hAnsi="Times New Roman" w:cs="Times New Roman"/>
          <w:sz w:val="32"/>
          <w:szCs w:val="32"/>
        </w:rPr>
        <w:t>学校</w:t>
      </w:r>
      <w:r w:rsidRPr="009C4D5F">
        <w:rPr>
          <w:rFonts w:ascii="Times New Roman" w:eastAsia="黑体" w:hAnsi="Times New Roman" w:cs="Times New Roman"/>
          <w:sz w:val="32"/>
          <w:szCs w:val="32"/>
        </w:rPr>
        <w:t>管理员</w:t>
      </w:r>
    </w:p>
    <w:p w14:paraId="6D36987D" w14:textId="05D70B33" w:rsidR="00E74B37" w:rsidRPr="009C4D5F" w:rsidRDefault="00EA2590" w:rsidP="00E74B37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1.</w:t>
      </w:r>
      <w:r w:rsidR="00E74B37" w:rsidRPr="009C4D5F">
        <w:rPr>
          <w:rFonts w:ascii="Times New Roman" w:eastAsia="楷体" w:hAnsi="Times New Roman" w:cs="Times New Roman"/>
          <w:sz w:val="32"/>
          <w:szCs w:val="32"/>
        </w:rPr>
        <w:t>年报管理</w:t>
      </w:r>
      <w:r w:rsidR="00E74B37" w:rsidRPr="009C4D5F">
        <w:rPr>
          <w:rFonts w:ascii="Times New Roman" w:eastAsia="楷体" w:hAnsi="Times New Roman" w:cs="Times New Roman"/>
          <w:sz w:val="32"/>
          <w:szCs w:val="32"/>
        </w:rPr>
        <w:t xml:space="preserve"> </w:t>
      </w:r>
    </w:p>
    <w:p w14:paraId="6D2954A1" w14:textId="12413AEB" w:rsidR="00EA2590" w:rsidRPr="009C4D5F" w:rsidRDefault="007D5A4D" w:rsidP="00EA2590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实验室用户填写年报后，学校管理员可以先填写依托单位意见</w:t>
      </w:r>
    </w:p>
    <w:p w14:paraId="34678A0B" w14:textId="2C63ED8C" w:rsidR="00EA2590" w:rsidRPr="009C4D5F" w:rsidRDefault="00E27B61" w:rsidP="00E27B61">
      <w:pPr>
        <w:pStyle w:val="a7"/>
        <w:spacing w:line="360" w:lineRule="auto"/>
        <w:ind w:left="432" w:firstLineChars="0" w:firstLine="0"/>
        <w:jc w:val="center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09CDD4B" wp14:editId="49F502C0">
            <wp:extent cx="5274310" cy="2633980"/>
            <wp:effectExtent l="0" t="0" r="2540" b="0"/>
            <wp:docPr id="674524081" name="图片 1" descr="图形用户界面, 应用程序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524081" name="图片 1" descr="图形用户界面, 应用程序, 网站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D7DB4" w14:textId="6836FC0E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2.</w:t>
      </w:r>
      <w:r w:rsidRPr="009C4D5F">
        <w:rPr>
          <w:rFonts w:ascii="Times New Roman" w:eastAsia="楷体" w:hAnsi="Times New Roman" w:cs="Times New Roman"/>
          <w:sz w:val="32"/>
          <w:szCs w:val="32"/>
        </w:rPr>
        <w:t>实验室信息</w:t>
      </w:r>
    </w:p>
    <w:p w14:paraId="098C12DF" w14:textId="699CB276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查看实验室信息。</w:t>
      </w:r>
    </w:p>
    <w:p w14:paraId="5DBCBC7E" w14:textId="77777777" w:rsidR="00E27B61" w:rsidRPr="009C4D5F" w:rsidRDefault="00E27B61" w:rsidP="00E27B61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60C04E67" wp14:editId="4C8CA76C">
            <wp:extent cx="5274310" cy="1851025"/>
            <wp:effectExtent l="0" t="0" r="2540" b="0"/>
            <wp:docPr id="832961942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961942" name="图片 1" descr="图形用户界面, 应用程序&#10;&#10;描述已自动生成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8128E" w14:textId="698A5CC6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3.</w:t>
      </w:r>
      <w:r w:rsidRPr="009C4D5F">
        <w:rPr>
          <w:rFonts w:ascii="Times New Roman" w:eastAsia="楷体" w:hAnsi="Times New Roman" w:cs="Times New Roman"/>
          <w:sz w:val="32"/>
          <w:szCs w:val="32"/>
        </w:rPr>
        <w:t>计划任务书管理</w:t>
      </w:r>
    </w:p>
    <w:p w14:paraId="610C90D3" w14:textId="7C160612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查看新建实验室的计划任务书。</w:t>
      </w:r>
    </w:p>
    <w:p w14:paraId="3A1CD42E" w14:textId="6E12E9FE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4.</w:t>
      </w:r>
      <w:r w:rsidRPr="009C4D5F">
        <w:rPr>
          <w:rFonts w:ascii="Times New Roman" w:eastAsia="楷体" w:hAnsi="Times New Roman" w:cs="Times New Roman"/>
          <w:sz w:val="32"/>
          <w:szCs w:val="32"/>
        </w:rPr>
        <w:t>年报管理</w:t>
      </w:r>
    </w:p>
    <w:p w14:paraId="7F04C744" w14:textId="77777777" w:rsidR="00E27B61" w:rsidRPr="009C4D5F" w:rsidRDefault="00E27B61" w:rsidP="00E27B61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4AFFCA8D" wp14:editId="520A67C7">
            <wp:extent cx="5274310" cy="1368425"/>
            <wp:effectExtent l="0" t="0" r="2540" b="3175"/>
            <wp:docPr id="1768547073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547073" name="图片 1" descr="图形用户界面, 应用程序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6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D84BE" w14:textId="66A7A357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学校管理员可以在实验室用户填写年报信息后填写依托单位意见。</w:t>
      </w:r>
    </w:p>
    <w:p w14:paraId="1FBA75C5" w14:textId="2D29D9D2" w:rsidR="00E27B61" w:rsidRPr="009C4D5F" w:rsidRDefault="00D4525F" w:rsidP="00E27B61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99605C9" wp14:editId="0F424A27">
            <wp:extent cx="5274310" cy="802640"/>
            <wp:effectExtent l="0" t="0" r="2540" b="0"/>
            <wp:docPr id="1535185258" name="图片 1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185258" name="图片 1" descr="图形用户界面, 应用程序, Teams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4CD13" w14:textId="48323A5D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点击预览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PDF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或下载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PDF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可以查看实验室用户生成的年报信息，也可以点击</w:t>
      </w:r>
      <w:proofErr w:type="gramStart"/>
      <w:r w:rsidRPr="009C4D5F">
        <w:rPr>
          <w:rFonts w:ascii="Times New Roman" w:eastAsia="仿宋_GB2312" w:hAnsi="Times New Roman" w:cs="Times New Roman"/>
          <w:sz w:val="32"/>
          <w:szCs w:val="32"/>
        </w:rPr>
        <w:t>“</w:t>
      </w:r>
      <w:proofErr w:type="gramEnd"/>
      <w:r w:rsidRPr="009C4D5F">
        <w:rPr>
          <w:rFonts w:ascii="Times New Roman" w:eastAsia="仿宋_GB2312" w:hAnsi="Times New Roman" w:cs="Times New Roman"/>
          <w:sz w:val="32"/>
          <w:szCs w:val="32"/>
        </w:rPr>
        <w:t>年报详情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“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查看实验室年报的详细信息。</w:t>
      </w:r>
    </w:p>
    <w:p w14:paraId="1D7C28D2" w14:textId="0DDB3C3C" w:rsidR="00E27B61" w:rsidRPr="009C4D5F" w:rsidRDefault="00E27B61" w:rsidP="00E27B61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</w:p>
    <w:p w14:paraId="34A60952" w14:textId="0239FDCC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实验室用户提交年报后，可以点击审核通过，如果存在信息错误，可以点击退回让实验室用户修改后重新生成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PDF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并提交。</w:t>
      </w:r>
    </w:p>
    <w:p w14:paraId="39FC7010" w14:textId="081CEF35" w:rsidR="00E27B61" w:rsidRPr="009C4D5F" w:rsidRDefault="003750F8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确认实验室年报信息无误后，学校管理员可以上传签字盖章页面。</w:t>
      </w:r>
    </w:p>
    <w:p w14:paraId="317F9411" w14:textId="16E7861F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黑体" w:hAnsi="Times New Roman" w:cs="Times New Roman"/>
          <w:sz w:val="32"/>
          <w:szCs w:val="32"/>
        </w:rPr>
      </w:pPr>
      <w:r w:rsidRPr="009C4D5F">
        <w:rPr>
          <w:rFonts w:ascii="Times New Roman" w:eastAsia="黑体" w:hAnsi="Times New Roman" w:cs="Times New Roman"/>
          <w:sz w:val="32"/>
          <w:szCs w:val="32"/>
        </w:rPr>
        <w:t>三、实验室用户</w:t>
      </w:r>
    </w:p>
    <w:p w14:paraId="05748006" w14:textId="4092B8AE" w:rsidR="00E27B61" w:rsidRPr="009C4D5F" w:rsidRDefault="00491D79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1</w:t>
      </w:r>
      <w:r w:rsidR="00E27B61" w:rsidRPr="009C4D5F">
        <w:rPr>
          <w:rFonts w:ascii="Times New Roman" w:eastAsia="楷体" w:hAnsi="Times New Roman" w:cs="Times New Roman"/>
          <w:sz w:val="32"/>
          <w:szCs w:val="32"/>
        </w:rPr>
        <w:t>.</w:t>
      </w:r>
      <w:r w:rsidR="00E27B61" w:rsidRPr="009C4D5F">
        <w:rPr>
          <w:rFonts w:ascii="Times New Roman" w:eastAsia="楷体" w:hAnsi="Times New Roman" w:cs="Times New Roman"/>
          <w:sz w:val="32"/>
          <w:szCs w:val="32"/>
        </w:rPr>
        <w:t>实验室信息</w:t>
      </w:r>
    </w:p>
    <w:p w14:paraId="61602318" w14:textId="228713FC" w:rsidR="00E27B61" w:rsidRPr="009C4D5F" w:rsidRDefault="00CB41A2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根据实际情况填写实验室信息。</w:t>
      </w:r>
    </w:p>
    <w:p w14:paraId="402F4369" w14:textId="307B2C93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（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1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）实验室信息</w:t>
      </w:r>
    </w:p>
    <w:p w14:paraId="7039D800" w14:textId="190A623F" w:rsidR="00E27B61" w:rsidRPr="009C4D5F" w:rsidRDefault="004752E2" w:rsidP="00E27B61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hAnsi="Times New Roman" w:cs="Times New Roman"/>
          <w:noProof/>
        </w:rPr>
        <w:drawing>
          <wp:inline distT="0" distB="0" distL="0" distR="0" wp14:anchorId="3E67BCB7" wp14:editId="6C9D3ED6">
            <wp:extent cx="5274310" cy="2731135"/>
            <wp:effectExtent l="0" t="0" r="2540" b="0"/>
            <wp:docPr id="997163576" name="图片 1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163576" name="图片 1" descr="图形用户界面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EB011" w14:textId="32093849" w:rsidR="00306805" w:rsidRPr="009C4D5F" w:rsidRDefault="00306805" w:rsidP="000C4794">
      <w:pPr>
        <w:spacing w:line="360" w:lineRule="auto"/>
        <w:ind w:firstLine="42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按照提示填写实验室信息，填写完成后点击提交，如果需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lastRenderedPageBreak/>
        <w:t>要修改实验室信息，先点击取消提交，然后修改信息。</w:t>
      </w:r>
    </w:p>
    <w:p w14:paraId="50B5C390" w14:textId="6E9B955F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（</w:t>
      </w:r>
      <w:r w:rsidR="009B09E6" w:rsidRPr="009C4D5F">
        <w:rPr>
          <w:rFonts w:ascii="Times New Roman" w:eastAsia="仿宋_GB2312" w:hAnsi="Times New Roman" w:cs="Times New Roman"/>
          <w:sz w:val="32"/>
          <w:szCs w:val="32"/>
        </w:rPr>
        <w:t>2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）</w:t>
      </w:r>
      <w:r w:rsidR="00126E1E" w:rsidRPr="009C4D5F">
        <w:rPr>
          <w:rFonts w:ascii="Times New Roman" w:eastAsia="仿宋_GB2312" w:hAnsi="Times New Roman" w:cs="Times New Roman"/>
          <w:sz w:val="32"/>
          <w:szCs w:val="32"/>
        </w:rPr>
        <w:t>填写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实验室人员信息</w:t>
      </w:r>
    </w:p>
    <w:p w14:paraId="681C50C3" w14:textId="77777777" w:rsidR="00E27B61" w:rsidRPr="009C4D5F" w:rsidRDefault="00E27B61" w:rsidP="00E27B61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7DB324A3" wp14:editId="5C917FD8">
            <wp:extent cx="5274310" cy="2376170"/>
            <wp:effectExtent l="0" t="0" r="2540" b="5080"/>
            <wp:docPr id="123564443" name="图片 1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64443" name="图片 1" descr="图形用户界面, 文本, 应用程序, 电子邮件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346CC" w14:textId="066C852F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（</w:t>
      </w:r>
      <w:r w:rsidR="009B09E6" w:rsidRPr="009C4D5F">
        <w:rPr>
          <w:rFonts w:ascii="Times New Roman" w:eastAsia="仿宋_GB2312" w:hAnsi="Times New Roman" w:cs="Times New Roman"/>
          <w:sz w:val="32"/>
          <w:szCs w:val="32"/>
        </w:rPr>
        <w:t>3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）</w:t>
      </w:r>
      <w:r w:rsidR="00126E1E" w:rsidRPr="009C4D5F">
        <w:rPr>
          <w:rFonts w:ascii="Times New Roman" w:eastAsia="仿宋_GB2312" w:hAnsi="Times New Roman" w:cs="Times New Roman"/>
          <w:sz w:val="32"/>
          <w:szCs w:val="32"/>
        </w:rPr>
        <w:t>填写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实验室学术委员信息</w:t>
      </w:r>
    </w:p>
    <w:p w14:paraId="12CFC08D" w14:textId="77777777" w:rsidR="00E27B61" w:rsidRPr="009C4D5F" w:rsidRDefault="00E27B61" w:rsidP="00E27B61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54E25A68" wp14:editId="0AB338ED">
            <wp:extent cx="5274310" cy="2433955"/>
            <wp:effectExtent l="0" t="0" r="2540" b="4445"/>
            <wp:docPr id="1890860489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860489" name="图片 1" descr="图形用户界面, 应用程序&#10;&#10;描述已自动生成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A9CCA" w14:textId="118E0883" w:rsidR="00E27B61" w:rsidRPr="009C4D5F" w:rsidRDefault="00030162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2</w:t>
      </w:r>
      <w:r w:rsidR="00452376" w:rsidRPr="009C4D5F">
        <w:rPr>
          <w:rFonts w:ascii="Times New Roman" w:eastAsia="楷体" w:hAnsi="Times New Roman" w:cs="Times New Roman"/>
          <w:sz w:val="32"/>
          <w:szCs w:val="32"/>
        </w:rPr>
        <w:t>.</w:t>
      </w:r>
      <w:r w:rsidR="00E27B61" w:rsidRPr="009C4D5F">
        <w:rPr>
          <w:rFonts w:ascii="Times New Roman" w:eastAsia="楷体" w:hAnsi="Times New Roman" w:cs="Times New Roman"/>
          <w:sz w:val="32"/>
          <w:szCs w:val="32"/>
        </w:rPr>
        <w:t>计划任务书管理</w:t>
      </w:r>
    </w:p>
    <w:p w14:paraId="62FDDABB" w14:textId="362C4EE6" w:rsidR="00E27B61" w:rsidRPr="009C4D5F" w:rsidRDefault="00E27B61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本年度新建实验室需要上传实验室建设计划任务书</w:t>
      </w:r>
      <w:r w:rsidR="00030162" w:rsidRPr="009C4D5F">
        <w:rPr>
          <w:rFonts w:ascii="Times New Roman" w:eastAsia="仿宋_GB2312" w:hAnsi="Times New Roman" w:cs="Times New Roman"/>
          <w:sz w:val="32"/>
          <w:szCs w:val="32"/>
        </w:rPr>
        <w:t>，如果没有新建实验室，则不需要填写计划任务书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。</w:t>
      </w:r>
    </w:p>
    <w:p w14:paraId="3FBD209C" w14:textId="5EA348CA" w:rsidR="00E27B61" w:rsidRPr="009C4D5F" w:rsidRDefault="00E27B61" w:rsidP="00E27B61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89B9A37" wp14:editId="2477F9B6">
            <wp:extent cx="5274310" cy="2545715"/>
            <wp:effectExtent l="0" t="0" r="2540" b="6985"/>
            <wp:docPr id="36216674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16674" name="图片 1" descr="图形用户界面, 应用程序&#10;&#10;描述已自动生成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8D0FE" w14:textId="583259E6" w:rsidR="00E27B61" w:rsidRPr="009C4D5F" w:rsidRDefault="005C16C7" w:rsidP="00E27B61">
      <w:pPr>
        <w:adjustRightInd w:val="0"/>
        <w:snapToGrid w:val="0"/>
        <w:spacing w:line="560" w:lineRule="exact"/>
        <w:ind w:firstLineChars="200" w:firstLine="640"/>
        <w:rPr>
          <w:rFonts w:ascii="Times New Roman" w:eastAsia="楷体" w:hAnsi="Times New Roman" w:cs="Times New Roman"/>
          <w:sz w:val="32"/>
          <w:szCs w:val="32"/>
        </w:rPr>
      </w:pPr>
      <w:r w:rsidRPr="009C4D5F">
        <w:rPr>
          <w:rFonts w:ascii="Times New Roman" w:eastAsia="楷体" w:hAnsi="Times New Roman" w:cs="Times New Roman"/>
          <w:sz w:val="32"/>
          <w:szCs w:val="32"/>
        </w:rPr>
        <w:t>3</w:t>
      </w:r>
      <w:r w:rsidR="00452376" w:rsidRPr="009C4D5F">
        <w:rPr>
          <w:rFonts w:ascii="Times New Roman" w:eastAsia="楷体" w:hAnsi="Times New Roman" w:cs="Times New Roman"/>
          <w:sz w:val="32"/>
          <w:szCs w:val="32"/>
        </w:rPr>
        <w:t>.</w:t>
      </w:r>
      <w:r w:rsidR="00E27B61" w:rsidRPr="009C4D5F">
        <w:rPr>
          <w:rFonts w:ascii="Times New Roman" w:eastAsia="楷体" w:hAnsi="Times New Roman" w:cs="Times New Roman"/>
          <w:sz w:val="32"/>
          <w:szCs w:val="32"/>
        </w:rPr>
        <w:t>年报管理</w:t>
      </w:r>
    </w:p>
    <w:p w14:paraId="4BA995C4" w14:textId="7F18621A" w:rsidR="003D289F" w:rsidRPr="009C4D5F" w:rsidRDefault="00E27B61" w:rsidP="003D289F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正在建设中的实验室需要填写上一年度的年报。点击生成年报信息，生成年报的基本信息。</w:t>
      </w:r>
    </w:p>
    <w:p w14:paraId="32889E2E" w14:textId="15860E56" w:rsidR="003D289F" w:rsidRPr="009C4D5F" w:rsidRDefault="003D289F" w:rsidP="003D289F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52E0B230" wp14:editId="461CC2DA">
            <wp:extent cx="5274310" cy="2673350"/>
            <wp:effectExtent l="0" t="0" r="2540" b="0"/>
            <wp:docPr id="860680376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680376" name="图片 1" descr="图形用户界面, 应用程序&#10;&#10;描述已自动生成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E2068" w14:textId="0465FD44" w:rsidR="00F71104" w:rsidRPr="009C4D5F" w:rsidRDefault="004D77E6" w:rsidP="00F71104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1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）</w:t>
      </w:r>
      <w:r w:rsidR="00E27B61" w:rsidRPr="009C4D5F">
        <w:rPr>
          <w:rFonts w:ascii="Times New Roman" w:eastAsia="仿宋_GB2312" w:hAnsi="Times New Roman" w:cs="Times New Roman"/>
          <w:sz w:val="32"/>
          <w:szCs w:val="32"/>
        </w:rPr>
        <w:t>基本信息</w:t>
      </w:r>
      <w:r w:rsidR="003D289F" w:rsidRPr="009C4D5F">
        <w:rPr>
          <w:rFonts w:ascii="Times New Roman" w:eastAsia="仿宋_GB2312" w:hAnsi="Times New Roman" w:cs="Times New Roman"/>
          <w:sz w:val="32"/>
          <w:szCs w:val="32"/>
        </w:rPr>
        <w:t>。</w:t>
      </w:r>
      <w:r w:rsidR="00E27B61" w:rsidRPr="009C4D5F">
        <w:rPr>
          <w:rFonts w:ascii="Times New Roman" w:eastAsia="仿宋_GB2312" w:hAnsi="Times New Roman" w:cs="Times New Roman"/>
          <w:sz w:val="32"/>
          <w:szCs w:val="32"/>
        </w:rPr>
        <w:t>查看年报基本信息，如果有需要修改的信息可以修改后保存</w:t>
      </w:r>
      <w:r w:rsidR="00F71104" w:rsidRPr="009C4D5F">
        <w:rPr>
          <w:rFonts w:ascii="Times New Roman" w:eastAsia="仿宋_GB2312" w:hAnsi="Times New Roman" w:cs="Times New Roman"/>
          <w:sz w:val="32"/>
          <w:szCs w:val="32"/>
        </w:rPr>
        <w:t>。</w:t>
      </w:r>
    </w:p>
    <w:p w14:paraId="6A2F1B7B" w14:textId="17CC8FBA" w:rsidR="00F71104" w:rsidRPr="009C4D5F" w:rsidRDefault="00F71104" w:rsidP="00F71104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DB29A0E" wp14:editId="04433205">
            <wp:extent cx="5274310" cy="3195320"/>
            <wp:effectExtent l="0" t="0" r="2540" b="5080"/>
            <wp:docPr id="886715372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715372" name="图片 1" descr="图形用户界面, 应用程序&#10;&#10;描述已自动生成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DF3E4" w14:textId="2472AC07" w:rsidR="00F71104" w:rsidRPr="009C4D5F" w:rsidRDefault="00436106" w:rsidP="00F71104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2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）</w:t>
      </w:r>
      <w:r w:rsidR="00E27B61" w:rsidRPr="009C4D5F">
        <w:rPr>
          <w:rFonts w:ascii="Times New Roman" w:eastAsia="仿宋_GB2312" w:hAnsi="Times New Roman" w:cs="Times New Roman"/>
          <w:sz w:val="32"/>
          <w:szCs w:val="32"/>
        </w:rPr>
        <w:t>完善年报</w:t>
      </w:r>
      <w:r w:rsidR="003D289F" w:rsidRPr="009C4D5F">
        <w:rPr>
          <w:rFonts w:ascii="Times New Roman" w:eastAsia="仿宋_GB2312" w:hAnsi="Times New Roman" w:cs="Times New Roman"/>
          <w:sz w:val="32"/>
          <w:szCs w:val="32"/>
        </w:rPr>
        <w:t>。</w:t>
      </w:r>
      <w:r w:rsidR="00E27B61" w:rsidRPr="009C4D5F">
        <w:rPr>
          <w:rFonts w:ascii="Times New Roman" w:eastAsia="仿宋_GB2312" w:hAnsi="Times New Roman" w:cs="Times New Roman"/>
          <w:sz w:val="32"/>
          <w:szCs w:val="32"/>
        </w:rPr>
        <w:t>点击上方标签，完善年报其他信息。</w:t>
      </w:r>
    </w:p>
    <w:p w14:paraId="572D02D4" w14:textId="2A1828F2" w:rsidR="00F71104" w:rsidRPr="009C4D5F" w:rsidRDefault="00B46CC6" w:rsidP="00F71104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hAnsi="Times New Roman" w:cs="Times New Roman"/>
          <w:noProof/>
        </w:rPr>
        <w:drawing>
          <wp:inline distT="0" distB="0" distL="0" distR="0" wp14:anchorId="7BE799E9" wp14:editId="27AD6EEB">
            <wp:extent cx="5274310" cy="2182495"/>
            <wp:effectExtent l="0" t="0" r="2540" b="8255"/>
            <wp:docPr id="967010844" name="图片 1" descr="图形用户界面, 应用程序, 表格, Excel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10844" name="图片 1" descr="图形用户界面, 应用程序, 表格, Excel&#10;&#10;描述已自动生成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984FB" w14:textId="42B448B0" w:rsidR="00BD0905" w:rsidRPr="009C4D5F" w:rsidRDefault="00992A6D" w:rsidP="00BD0905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固定人员，流动人员，学术委员可以下载模板导入，模板中日期格式的填写需要根据要求以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“</w:t>
      </w:r>
      <w:proofErr w:type="spellStart"/>
      <w:r w:rsidRPr="009C4D5F">
        <w:rPr>
          <w:rFonts w:ascii="Times New Roman" w:eastAsia="仿宋_GB2312" w:hAnsi="Times New Roman" w:cs="Times New Roman"/>
          <w:sz w:val="32"/>
          <w:szCs w:val="32"/>
        </w:rPr>
        <w:t>yyyy</w:t>
      </w:r>
      <w:proofErr w:type="spellEnd"/>
      <w:r w:rsidRPr="009C4D5F">
        <w:rPr>
          <w:rFonts w:ascii="Times New Roman" w:eastAsia="仿宋_GB2312" w:hAnsi="Times New Roman" w:cs="Times New Roman"/>
          <w:sz w:val="32"/>
          <w:szCs w:val="32"/>
        </w:rPr>
        <w:t>-mm-dd”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或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“</w:t>
      </w:r>
      <w:proofErr w:type="spellStart"/>
      <w:r w:rsidRPr="009C4D5F">
        <w:rPr>
          <w:rFonts w:ascii="Times New Roman" w:eastAsia="仿宋_GB2312" w:hAnsi="Times New Roman" w:cs="Times New Roman"/>
          <w:sz w:val="32"/>
          <w:szCs w:val="32"/>
        </w:rPr>
        <w:t>yyyy</w:t>
      </w:r>
      <w:proofErr w:type="spellEnd"/>
      <w:r w:rsidRPr="009C4D5F">
        <w:rPr>
          <w:rFonts w:ascii="Times New Roman" w:eastAsia="仿宋_GB2312" w:hAnsi="Times New Roman" w:cs="Times New Roman"/>
          <w:sz w:val="32"/>
          <w:szCs w:val="32"/>
        </w:rPr>
        <w:t>-mm”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的格式填写</w:t>
      </w:r>
    </w:p>
    <w:p w14:paraId="7A1F31C6" w14:textId="33DEAF14" w:rsidR="00992A6D" w:rsidRPr="009C4D5F" w:rsidRDefault="005D208C" w:rsidP="00BD0905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和经费相关内容请填写数字</w:t>
      </w:r>
    </w:p>
    <w:p w14:paraId="370854D1" w14:textId="5597A5E7" w:rsidR="00F71104" w:rsidRPr="009C4D5F" w:rsidRDefault="00845EDF" w:rsidP="00F71104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3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）</w:t>
      </w:r>
      <w:r w:rsidR="00E27B61" w:rsidRPr="009C4D5F">
        <w:rPr>
          <w:rFonts w:ascii="Times New Roman" w:eastAsia="仿宋_GB2312" w:hAnsi="Times New Roman" w:cs="Times New Roman"/>
          <w:sz w:val="32"/>
          <w:szCs w:val="32"/>
        </w:rPr>
        <w:t>生成年报</w:t>
      </w:r>
      <w:r w:rsidR="003D289F" w:rsidRPr="009C4D5F">
        <w:rPr>
          <w:rFonts w:ascii="Times New Roman" w:eastAsia="仿宋_GB2312" w:hAnsi="Times New Roman" w:cs="Times New Roman"/>
          <w:sz w:val="32"/>
          <w:szCs w:val="32"/>
        </w:rPr>
        <w:t>。</w:t>
      </w:r>
      <w:r w:rsidR="004C21FE" w:rsidRPr="009C4D5F">
        <w:rPr>
          <w:rFonts w:ascii="Times New Roman" w:eastAsia="仿宋_GB2312" w:hAnsi="Times New Roman" w:cs="Times New Roman"/>
          <w:sz w:val="32"/>
          <w:szCs w:val="32"/>
        </w:rPr>
        <w:t>填写完成所有内容后</w:t>
      </w:r>
      <w:r w:rsidR="00E27B61" w:rsidRPr="009C4D5F">
        <w:rPr>
          <w:rFonts w:ascii="Times New Roman" w:eastAsia="仿宋_GB2312" w:hAnsi="Times New Roman" w:cs="Times New Roman"/>
          <w:sz w:val="32"/>
          <w:szCs w:val="32"/>
        </w:rPr>
        <w:t>，可以生成年报</w:t>
      </w:r>
      <w:r w:rsidR="00E27B61" w:rsidRPr="009C4D5F">
        <w:rPr>
          <w:rFonts w:ascii="Times New Roman" w:eastAsia="仿宋_GB2312" w:hAnsi="Times New Roman" w:cs="Times New Roman"/>
          <w:sz w:val="32"/>
          <w:szCs w:val="32"/>
        </w:rPr>
        <w:t>PDF</w:t>
      </w:r>
      <w:r w:rsidR="00E27B61" w:rsidRPr="009C4D5F">
        <w:rPr>
          <w:rFonts w:ascii="Times New Roman" w:eastAsia="仿宋_GB2312" w:hAnsi="Times New Roman" w:cs="Times New Roman"/>
          <w:sz w:val="32"/>
          <w:szCs w:val="32"/>
        </w:rPr>
        <w:t>文件，年报的依托高校意见需要等学校填写完成后再生成</w:t>
      </w:r>
      <w:r w:rsidR="003D289F" w:rsidRPr="009C4D5F">
        <w:rPr>
          <w:rFonts w:ascii="Times New Roman" w:eastAsia="仿宋_GB2312" w:hAnsi="Times New Roman" w:cs="Times New Roman"/>
          <w:sz w:val="32"/>
          <w:szCs w:val="32"/>
        </w:rPr>
        <w:t>。</w:t>
      </w:r>
    </w:p>
    <w:p w14:paraId="3D9608C7" w14:textId="77777777" w:rsidR="00B56AF3" w:rsidRPr="009C4D5F" w:rsidRDefault="00B56AF3" w:rsidP="00B56AF3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生成的年报中的内容会按填写的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“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序号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”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进行排序</w:t>
      </w:r>
    </w:p>
    <w:p w14:paraId="10BB3D27" w14:textId="1742DABE" w:rsidR="00F71104" w:rsidRPr="009C4D5F" w:rsidRDefault="00F71104" w:rsidP="00F71104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CE5B59" wp14:editId="7608776E">
            <wp:extent cx="5274310" cy="2667635"/>
            <wp:effectExtent l="0" t="0" r="2540" b="0"/>
            <wp:docPr id="1719919448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919448" name="图片 1" descr="图形用户界面, 应用程序&#10;&#10;描述已自动生成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27B20" w14:textId="2DCD6B79" w:rsidR="00F71104" w:rsidRPr="009C4D5F" w:rsidRDefault="00F23599" w:rsidP="00F71104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4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）</w:t>
      </w:r>
      <w:r w:rsidR="00F71104" w:rsidRPr="009C4D5F">
        <w:rPr>
          <w:rFonts w:ascii="Times New Roman" w:eastAsia="仿宋_GB2312" w:hAnsi="Times New Roman" w:cs="Times New Roman"/>
          <w:sz w:val="32"/>
          <w:szCs w:val="32"/>
        </w:rPr>
        <w:t>代表性成果。实验室需要上传</w:t>
      </w:r>
      <w:r w:rsidR="00F71104" w:rsidRPr="009C4D5F">
        <w:rPr>
          <w:rFonts w:ascii="Times New Roman" w:eastAsia="仿宋_GB2312" w:hAnsi="Times New Roman" w:cs="Times New Roman"/>
          <w:sz w:val="32"/>
          <w:szCs w:val="32"/>
        </w:rPr>
        <w:t>1-2</w:t>
      </w:r>
      <w:r w:rsidR="00F71104" w:rsidRPr="009C4D5F">
        <w:rPr>
          <w:rFonts w:ascii="Times New Roman" w:eastAsia="仿宋_GB2312" w:hAnsi="Times New Roman" w:cs="Times New Roman"/>
          <w:sz w:val="32"/>
          <w:szCs w:val="32"/>
        </w:rPr>
        <w:t>项本年度代表性成果。</w:t>
      </w:r>
    </w:p>
    <w:p w14:paraId="604F47FC" w14:textId="346C126A" w:rsidR="00F71104" w:rsidRPr="009C4D5F" w:rsidRDefault="00F71104" w:rsidP="00F71104">
      <w:pPr>
        <w:pStyle w:val="a7"/>
        <w:spacing w:line="360" w:lineRule="auto"/>
        <w:ind w:left="432" w:firstLineChars="0" w:firstLine="0"/>
        <w:rPr>
          <w:rFonts w:ascii="Times New Roman" w:eastAsia="宋体" w:hAnsi="Times New Roman" w:cs="Times New Roman"/>
          <w:sz w:val="24"/>
          <w:szCs w:val="24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310B3830" wp14:editId="3D32ED26">
            <wp:extent cx="5274310" cy="1401445"/>
            <wp:effectExtent l="0" t="0" r="2540" b="8255"/>
            <wp:docPr id="1681418646" name="图片 1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418646" name="图片 1" descr="图形用户界面, 应用程序, Teams&#10;&#10;描述已自动生成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E4E50" w14:textId="03C16424" w:rsidR="00E27B61" w:rsidRPr="009C4D5F" w:rsidRDefault="00E27B61" w:rsidP="00CD4FD2">
      <w:pPr>
        <w:adjustRightInd w:val="0"/>
        <w:snapToGrid w:val="0"/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仿宋_GB2312" w:hAnsi="Times New Roman" w:cs="Times New Roman"/>
          <w:sz w:val="32"/>
          <w:szCs w:val="32"/>
        </w:rPr>
        <w:t>提交年报</w:t>
      </w:r>
      <w:r w:rsidR="00CD4FD2" w:rsidRPr="009C4D5F">
        <w:rPr>
          <w:rFonts w:ascii="Times New Roman" w:eastAsia="仿宋_GB2312" w:hAnsi="Times New Roman" w:cs="Times New Roman"/>
          <w:sz w:val="32"/>
          <w:szCs w:val="32"/>
        </w:rPr>
        <w:t>。</w:t>
      </w:r>
      <w:r w:rsidRPr="009C4D5F">
        <w:rPr>
          <w:rFonts w:ascii="Times New Roman" w:eastAsia="仿宋_GB2312" w:hAnsi="Times New Roman" w:cs="Times New Roman"/>
          <w:sz w:val="32"/>
          <w:szCs w:val="32"/>
        </w:rPr>
        <w:t>年报填写完成后可以点击提交按钮，提交后年报不能修改。</w:t>
      </w:r>
    </w:p>
    <w:p w14:paraId="0D014974" w14:textId="72501BF0" w:rsidR="00E27B61" w:rsidRPr="009C4D5F" w:rsidRDefault="00CD4FD2" w:rsidP="00091E4B">
      <w:pPr>
        <w:pStyle w:val="a7"/>
        <w:spacing w:line="360" w:lineRule="auto"/>
        <w:ind w:left="432" w:firstLineChars="0" w:firstLine="0"/>
        <w:rPr>
          <w:rFonts w:ascii="Times New Roman" w:eastAsia="仿宋_GB2312" w:hAnsi="Times New Roman" w:cs="Times New Roman"/>
          <w:sz w:val="32"/>
          <w:szCs w:val="32"/>
        </w:rPr>
      </w:pPr>
      <w:r w:rsidRPr="009C4D5F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136EEF90" wp14:editId="474A629D">
            <wp:extent cx="5274310" cy="1191260"/>
            <wp:effectExtent l="0" t="0" r="2540" b="8890"/>
            <wp:docPr id="1193650929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650929" name="图片 1" descr="图形用户界面, 应用程序&#10;&#10;描述已自动生成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549A5" w14:textId="1610AA46" w:rsidR="00E27B61" w:rsidRPr="009C4D5F" w:rsidRDefault="00E27B61" w:rsidP="00091E4B">
      <w:pPr>
        <w:pStyle w:val="a7"/>
        <w:spacing w:line="360" w:lineRule="auto"/>
        <w:ind w:left="432" w:firstLineChars="0" w:firstLine="0"/>
        <w:rPr>
          <w:rFonts w:ascii="Times New Roman" w:eastAsia="仿宋_GB2312" w:hAnsi="Times New Roman" w:cs="Times New Roman"/>
          <w:sz w:val="32"/>
          <w:szCs w:val="32"/>
        </w:rPr>
      </w:pPr>
    </w:p>
    <w:p w14:paraId="67A92A29" w14:textId="2A688F7E" w:rsidR="00E27B61" w:rsidRPr="009C4D5F" w:rsidRDefault="00E27B61" w:rsidP="00091E4B">
      <w:pPr>
        <w:pStyle w:val="a7"/>
        <w:spacing w:line="360" w:lineRule="auto"/>
        <w:ind w:left="432" w:firstLineChars="0" w:firstLine="0"/>
        <w:rPr>
          <w:rFonts w:ascii="Times New Roman" w:eastAsia="仿宋_GB2312" w:hAnsi="Times New Roman" w:cs="Times New Roman"/>
          <w:sz w:val="32"/>
          <w:szCs w:val="32"/>
        </w:rPr>
      </w:pPr>
    </w:p>
    <w:sectPr w:rsidR="00E27B61" w:rsidRPr="009C4D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24AD97C" w14:textId="77777777" w:rsidR="00362ACE" w:rsidRDefault="00362ACE" w:rsidP="003E0057">
      <w:r>
        <w:separator/>
      </w:r>
    </w:p>
  </w:endnote>
  <w:endnote w:type="continuationSeparator" w:id="0">
    <w:p w14:paraId="429A1329" w14:textId="77777777" w:rsidR="00362ACE" w:rsidRDefault="00362ACE" w:rsidP="003E00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30764A" w14:textId="77777777" w:rsidR="00362ACE" w:rsidRDefault="00362ACE" w:rsidP="003E0057">
      <w:r>
        <w:separator/>
      </w:r>
    </w:p>
  </w:footnote>
  <w:footnote w:type="continuationSeparator" w:id="0">
    <w:p w14:paraId="1054368A" w14:textId="77777777" w:rsidR="00362ACE" w:rsidRDefault="00362ACE" w:rsidP="003E00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1FF67AE"/>
    <w:multiLevelType w:val="hybridMultilevel"/>
    <w:tmpl w:val="7B0A9B2E"/>
    <w:lvl w:ilvl="0" w:tplc="020E14AC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5330169B"/>
    <w:multiLevelType w:val="hybridMultilevel"/>
    <w:tmpl w:val="C74A15DA"/>
    <w:lvl w:ilvl="0" w:tplc="C57CB524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709837C1"/>
    <w:multiLevelType w:val="hybridMultilevel"/>
    <w:tmpl w:val="88DCC6A0"/>
    <w:lvl w:ilvl="0" w:tplc="CA78DE16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75574BAC"/>
    <w:multiLevelType w:val="hybridMultilevel"/>
    <w:tmpl w:val="4D2E5EA0"/>
    <w:lvl w:ilvl="0" w:tplc="923A2A40">
      <w:start w:val="1"/>
      <w:numFmt w:val="decimal"/>
      <w:lvlText w:val="%1、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12" w:hanging="440"/>
      </w:pPr>
    </w:lvl>
    <w:lvl w:ilvl="2" w:tplc="0409001B" w:tentative="1">
      <w:start w:val="1"/>
      <w:numFmt w:val="lowerRoman"/>
      <w:lvlText w:val="%3."/>
      <w:lvlJc w:val="right"/>
      <w:pPr>
        <w:ind w:left="1752" w:hanging="440"/>
      </w:pPr>
    </w:lvl>
    <w:lvl w:ilvl="3" w:tplc="0409000F" w:tentative="1">
      <w:start w:val="1"/>
      <w:numFmt w:val="decimal"/>
      <w:lvlText w:val="%4."/>
      <w:lvlJc w:val="left"/>
      <w:pPr>
        <w:ind w:left="2192" w:hanging="440"/>
      </w:pPr>
    </w:lvl>
    <w:lvl w:ilvl="4" w:tplc="04090019" w:tentative="1">
      <w:start w:val="1"/>
      <w:numFmt w:val="lowerLetter"/>
      <w:lvlText w:val="%5)"/>
      <w:lvlJc w:val="left"/>
      <w:pPr>
        <w:ind w:left="2632" w:hanging="440"/>
      </w:pPr>
    </w:lvl>
    <w:lvl w:ilvl="5" w:tplc="0409001B" w:tentative="1">
      <w:start w:val="1"/>
      <w:numFmt w:val="lowerRoman"/>
      <w:lvlText w:val="%6."/>
      <w:lvlJc w:val="right"/>
      <w:pPr>
        <w:ind w:left="3072" w:hanging="440"/>
      </w:pPr>
    </w:lvl>
    <w:lvl w:ilvl="6" w:tplc="0409000F" w:tentative="1">
      <w:start w:val="1"/>
      <w:numFmt w:val="decimal"/>
      <w:lvlText w:val="%7."/>
      <w:lvlJc w:val="left"/>
      <w:pPr>
        <w:ind w:left="3512" w:hanging="440"/>
      </w:pPr>
    </w:lvl>
    <w:lvl w:ilvl="7" w:tplc="04090019" w:tentative="1">
      <w:start w:val="1"/>
      <w:numFmt w:val="lowerLetter"/>
      <w:lvlText w:val="%8)"/>
      <w:lvlJc w:val="left"/>
      <w:pPr>
        <w:ind w:left="3952" w:hanging="440"/>
      </w:pPr>
    </w:lvl>
    <w:lvl w:ilvl="8" w:tplc="0409001B" w:tentative="1">
      <w:start w:val="1"/>
      <w:numFmt w:val="lowerRoman"/>
      <w:lvlText w:val="%9."/>
      <w:lvlJc w:val="right"/>
      <w:pPr>
        <w:ind w:left="4392" w:hanging="440"/>
      </w:pPr>
    </w:lvl>
  </w:abstractNum>
  <w:num w:numId="1" w16cid:durableId="832448923">
    <w:abstractNumId w:val="1"/>
  </w:num>
  <w:num w:numId="2" w16cid:durableId="601303409">
    <w:abstractNumId w:val="0"/>
  </w:num>
  <w:num w:numId="3" w16cid:durableId="318510063">
    <w:abstractNumId w:val="2"/>
  </w:num>
  <w:num w:numId="4" w16cid:durableId="109007647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4A5A"/>
    <w:rsid w:val="00030162"/>
    <w:rsid w:val="000303C5"/>
    <w:rsid w:val="00041A8D"/>
    <w:rsid w:val="00044959"/>
    <w:rsid w:val="00074A5A"/>
    <w:rsid w:val="00091E4B"/>
    <w:rsid w:val="000C4794"/>
    <w:rsid w:val="000D44AF"/>
    <w:rsid w:val="000E0FD3"/>
    <w:rsid w:val="00104083"/>
    <w:rsid w:val="001053BA"/>
    <w:rsid w:val="00126E1E"/>
    <w:rsid w:val="00157690"/>
    <w:rsid w:val="00242835"/>
    <w:rsid w:val="00242EAE"/>
    <w:rsid w:val="002508A1"/>
    <w:rsid w:val="00252AF6"/>
    <w:rsid w:val="002758C3"/>
    <w:rsid w:val="002C20AD"/>
    <w:rsid w:val="002E7C63"/>
    <w:rsid w:val="00306805"/>
    <w:rsid w:val="00362ACE"/>
    <w:rsid w:val="003750F8"/>
    <w:rsid w:val="00394849"/>
    <w:rsid w:val="003D289F"/>
    <w:rsid w:val="003E0057"/>
    <w:rsid w:val="003E0A56"/>
    <w:rsid w:val="003F07AA"/>
    <w:rsid w:val="004077E3"/>
    <w:rsid w:val="00424BBF"/>
    <w:rsid w:val="00436106"/>
    <w:rsid w:val="00441AED"/>
    <w:rsid w:val="00452376"/>
    <w:rsid w:val="004752E2"/>
    <w:rsid w:val="00491D79"/>
    <w:rsid w:val="004C21FE"/>
    <w:rsid w:val="004D77E6"/>
    <w:rsid w:val="004E4CC8"/>
    <w:rsid w:val="00522E7B"/>
    <w:rsid w:val="00543BC5"/>
    <w:rsid w:val="00586A28"/>
    <w:rsid w:val="005A1548"/>
    <w:rsid w:val="005C16C7"/>
    <w:rsid w:val="005C372E"/>
    <w:rsid w:val="005D208C"/>
    <w:rsid w:val="005F3737"/>
    <w:rsid w:val="00645FCA"/>
    <w:rsid w:val="006721CF"/>
    <w:rsid w:val="006C0AD6"/>
    <w:rsid w:val="007D5A4D"/>
    <w:rsid w:val="00806792"/>
    <w:rsid w:val="00845EDF"/>
    <w:rsid w:val="00853E2B"/>
    <w:rsid w:val="008E7BF4"/>
    <w:rsid w:val="008F0943"/>
    <w:rsid w:val="00912AE3"/>
    <w:rsid w:val="0092683D"/>
    <w:rsid w:val="00935A93"/>
    <w:rsid w:val="009459FC"/>
    <w:rsid w:val="00992A6D"/>
    <w:rsid w:val="009B09E6"/>
    <w:rsid w:val="009C4D5F"/>
    <w:rsid w:val="00A02419"/>
    <w:rsid w:val="00A13DD6"/>
    <w:rsid w:val="00A46BD2"/>
    <w:rsid w:val="00A55927"/>
    <w:rsid w:val="00A70131"/>
    <w:rsid w:val="00A72819"/>
    <w:rsid w:val="00AB6617"/>
    <w:rsid w:val="00B043C2"/>
    <w:rsid w:val="00B46CC6"/>
    <w:rsid w:val="00B56AF3"/>
    <w:rsid w:val="00B75A38"/>
    <w:rsid w:val="00BD0905"/>
    <w:rsid w:val="00C11124"/>
    <w:rsid w:val="00C12E30"/>
    <w:rsid w:val="00CB41A2"/>
    <w:rsid w:val="00CC1667"/>
    <w:rsid w:val="00CC7C79"/>
    <w:rsid w:val="00CD4FD2"/>
    <w:rsid w:val="00D4525F"/>
    <w:rsid w:val="00D552E3"/>
    <w:rsid w:val="00DF0E15"/>
    <w:rsid w:val="00E24656"/>
    <w:rsid w:val="00E27B61"/>
    <w:rsid w:val="00E51249"/>
    <w:rsid w:val="00E64292"/>
    <w:rsid w:val="00E74B37"/>
    <w:rsid w:val="00EA2590"/>
    <w:rsid w:val="00F04DE7"/>
    <w:rsid w:val="00F13A56"/>
    <w:rsid w:val="00F23599"/>
    <w:rsid w:val="00F65793"/>
    <w:rsid w:val="00F71056"/>
    <w:rsid w:val="00F71104"/>
    <w:rsid w:val="00F9172F"/>
    <w:rsid w:val="00FA29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5A88358"/>
  <w15:chartTrackingRefBased/>
  <w15:docId w15:val="{9EBECE9C-6D7E-460C-BD87-50D30CFAE3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7110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E005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E005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E00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E0057"/>
    <w:rPr>
      <w:sz w:val="18"/>
      <w:szCs w:val="18"/>
    </w:rPr>
  </w:style>
  <w:style w:type="paragraph" w:styleId="a7">
    <w:name w:val="List Paragraph"/>
    <w:basedOn w:val="a"/>
    <w:uiPriority w:val="34"/>
    <w:qFormat/>
    <w:rsid w:val="005F3737"/>
    <w:pPr>
      <w:ind w:firstLineChars="200" w:firstLine="420"/>
    </w:pPr>
  </w:style>
  <w:style w:type="character" w:styleId="a8">
    <w:name w:val="Hyperlink"/>
    <w:basedOn w:val="a0"/>
    <w:uiPriority w:val="99"/>
    <w:unhideWhenUsed/>
    <w:rsid w:val="00E27B6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7</Pages>
  <Words>130</Words>
  <Characters>745</Characters>
  <Application>Microsoft Office Word</Application>
  <DocSecurity>0</DocSecurity>
  <Lines>6</Lines>
  <Paragraphs>1</Paragraphs>
  <ScaleCrop>false</ScaleCrop>
  <Company/>
  <LinksUpToDate>false</LinksUpToDate>
  <CharactersWithSpaces>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MA7279</dc:creator>
  <cp:keywords/>
  <dc:description/>
  <cp:lastModifiedBy>stz</cp:lastModifiedBy>
  <cp:revision>77</cp:revision>
  <dcterms:created xsi:type="dcterms:W3CDTF">2023-06-19T09:22:00Z</dcterms:created>
  <dcterms:modified xsi:type="dcterms:W3CDTF">2024-06-14T10:26:00Z</dcterms:modified>
</cp:coreProperties>
</file>